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67" w:rsidRDefault="000B7E67" w:rsidP="000B7E67">
      <w:pPr>
        <w:rPr>
          <w:b/>
          <w:bCs/>
          <w:i/>
        </w:rPr>
      </w:pPr>
    </w:p>
    <w:p w:rsidR="000B7E67" w:rsidRDefault="000B7E67" w:rsidP="000B7E67">
      <w:pPr>
        <w:ind w:left="6372" w:firstLine="708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Образец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№ 11</w:t>
      </w:r>
    </w:p>
    <w:p w:rsidR="000B7E67" w:rsidRDefault="000B7E67" w:rsidP="000B7E6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B7E67" w:rsidRDefault="000B7E67" w:rsidP="000B7E67">
      <w:pPr>
        <w:rPr>
          <w:rFonts w:ascii="Times New Roman" w:hAnsi="Times New Roman" w:cs="Times New Roman"/>
          <w:b/>
          <w:sz w:val="24"/>
          <w:szCs w:val="24"/>
        </w:rPr>
      </w:pPr>
    </w:p>
    <w:p w:rsidR="000B7E67" w:rsidRDefault="000B7E67" w:rsidP="000B7E6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ПРОТОКОЛ ЗА ОГЛЕД </w:t>
      </w:r>
    </w:p>
    <w:p w:rsidR="000B7E67" w:rsidRDefault="000B7E67" w:rsidP="000B7E6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B7E67" w:rsidRDefault="000B7E67" w:rsidP="000B7E6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B7E67" w:rsidRDefault="000B7E67" w:rsidP="000B7E6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Днес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,............................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г.,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съста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ви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настоящия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протокол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това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лицето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.........................................................................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представител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участника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посети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Петролна база гр. Сливен към Териториална дирекция „Държавен резерв“ гр. Бургас</w:t>
      </w:r>
      <w:r>
        <w:rPr>
          <w:rFonts w:ascii="Times New Roman" w:hAnsi="Times New Roman" w:cs="Times New Roman"/>
          <w:bCs/>
          <w:sz w:val="24"/>
          <w:szCs w:val="24"/>
        </w:rPr>
        <w:t xml:space="preserve">, във връзка с обществена поръчка с предмет: </w:t>
      </w:r>
      <w:r>
        <w:rPr>
          <w:rFonts w:ascii="Times New Roman" w:hAnsi="Times New Roman" w:cs="Times New Roman"/>
          <w:i/>
          <w:sz w:val="24"/>
          <w:szCs w:val="24"/>
        </w:rPr>
        <w:t xml:space="preserve">„Услуги по абонаментно сервизно поддържане 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пожароизвестителна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система и стационарна охладителна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пожарогасителнаинсталация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монтирана в резервоарния парк на Петролна база – гр. Сливен при ТД „Държавен резерв“ – гр. Бургас”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7E67" w:rsidRDefault="000B7E67" w:rsidP="000B7E6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B7E67" w:rsidRDefault="000B7E67" w:rsidP="000B7E6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0B7E67" w:rsidRDefault="000B7E67" w:rsidP="000B7E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Представител</w:t>
      </w:r>
      <w:proofErr w:type="spellEnd"/>
      <w:r w:rsidR="00F53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F53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Възложителя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Представител</w:t>
      </w:r>
      <w:proofErr w:type="spellEnd"/>
      <w:r w:rsidR="00F53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F53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участника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B7E67" w:rsidRDefault="000B7E67" w:rsidP="000B7E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......................................................</w:t>
      </w:r>
    </w:p>
    <w:p w:rsidR="000B7E67" w:rsidRDefault="000B7E67" w:rsidP="000B7E67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име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фамилия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длъжност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подпис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>/        /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име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фамилия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длъжност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подпис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</w:p>
    <w:p w:rsidR="000B7E67" w:rsidRDefault="000B7E67" w:rsidP="000B7E67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819CD" w:rsidRDefault="006819CD"/>
    <w:sectPr w:rsidR="006819CD" w:rsidSect="00681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7E67"/>
    <w:rsid w:val="000B7E67"/>
    <w:rsid w:val="006819CD"/>
    <w:rsid w:val="00D60054"/>
    <w:rsid w:val="00F53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E67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9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755</Characters>
  <Application>Microsoft Office Word</Application>
  <DocSecurity>0</DocSecurity>
  <Lines>6</Lines>
  <Paragraphs>1</Paragraphs>
  <ScaleCrop>false</ScaleCrop>
  <Company>work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2018-08-08T12:22:00Z</dcterms:created>
  <dcterms:modified xsi:type="dcterms:W3CDTF">2018-08-10T12:00:00Z</dcterms:modified>
</cp:coreProperties>
</file>